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4D0F0D" w:rsidRPr="004D0F0D" w:rsidRDefault="004D0F0D" w:rsidP="004D0F0D">
      <w:pPr>
        <w:suppressAutoHyphens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0F0D">
        <w:rPr>
          <w:rFonts w:ascii="Times New Roman" w:hAnsi="Times New Roman" w:cs="Times New Roman"/>
          <w:b/>
          <w:sz w:val="26"/>
          <w:szCs w:val="26"/>
        </w:rPr>
        <w:t xml:space="preserve">на оказание услуг по предоставлению, укладке, чистке и замене грязезащитных напольных покрытий в ООО «Медсервис» в </w:t>
      </w:r>
      <w:r w:rsidR="00EA0E95">
        <w:rPr>
          <w:rFonts w:ascii="Times New Roman" w:hAnsi="Times New Roman" w:cs="Times New Roman"/>
          <w:b/>
          <w:sz w:val="26"/>
          <w:szCs w:val="26"/>
        </w:rPr>
        <w:t>2018</w:t>
      </w:r>
      <w:r w:rsidR="000A67C9">
        <w:rPr>
          <w:rFonts w:ascii="Times New Roman" w:hAnsi="Times New Roman" w:cs="Times New Roman"/>
          <w:b/>
          <w:sz w:val="26"/>
          <w:szCs w:val="26"/>
        </w:rPr>
        <w:t xml:space="preserve"> г</w:t>
      </w:r>
      <w:r w:rsidRPr="004D0F0D">
        <w:rPr>
          <w:rFonts w:ascii="Times New Roman" w:hAnsi="Times New Roman" w:cs="Times New Roman"/>
          <w:b/>
          <w:sz w:val="26"/>
          <w:szCs w:val="26"/>
        </w:rPr>
        <w:t>оду</w:t>
      </w: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1131D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 w:rsidR="005332E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                                    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EA0E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201___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«Медсервис», именуемое в дальнейшем </w:t>
      </w:r>
      <w:r w:rsidR="00BE10E3"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</w:t>
      </w:r>
      <w:r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директора </w:t>
      </w:r>
      <w:proofErr w:type="spellStart"/>
      <w:r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 на основании Устава, с </w:t>
      </w:r>
      <w:r w:rsidR="004E5772"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__________, именуемое в дальнейшем </w:t>
      </w:r>
      <w:r w:rsidR="001846F8"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Исполнитель</w:t>
      </w:r>
      <w:r w:rsidR="004E5772"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в лице _____________, д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ействующ</w:t>
      </w:r>
      <w:r w:rsidR="001846F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его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 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1846F8" w:rsidRDefault="007943E8" w:rsidP="001846F8">
      <w:pPr>
        <w:pStyle w:val="a7"/>
        <w:numPr>
          <w:ilvl w:val="0"/>
          <w:numId w:val="5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1846F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ПРЕДМЕТ ДОГОВОРА</w:t>
      </w:r>
    </w:p>
    <w:p w:rsidR="007C170D" w:rsidRPr="004D0F0D" w:rsidRDefault="001131D5" w:rsidP="004D0F0D">
      <w:pPr>
        <w:pStyle w:val="a7"/>
        <w:numPr>
          <w:ilvl w:val="1"/>
          <w:numId w:val="5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D0F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Исполнитель </w:t>
      </w:r>
      <w:r w:rsidR="00D87177" w:rsidRPr="004D0F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 заказу Заказчика обязуется </w:t>
      </w:r>
      <w:r w:rsidR="004D0F0D" w:rsidRPr="004D0F0D">
        <w:rPr>
          <w:rFonts w:ascii="Times New Roman" w:eastAsia="Times New Roman" w:hAnsi="Times New Roman" w:cs="Times New Roman"/>
          <w:color w:val="000000"/>
          <w:sz w:val="24"/>
          <w:szCs w:val="24"/>
        </w:rPr>
        <w:t>оказывать услуги по предоставлению, укладке, чистке и замене грязезащитных напольных покрытий в ООО «Медсервис» согласно Техническому заданию (Приложение №1 к настоящему Договору), которое является неотъемлемой частью настоящего Договора</w:t>
      </w:r>
      <w:r w:rsidR="00D87177" w:rsidRPr="004D0F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а Заказчик обязуется </w:t>
      </w:r>
      <w:r w:rsidR="00643F5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принять и </w:t>
      </w:r>
      <w:r w:rsidR="00D87177" w:rsidRPr="004D0F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оплатить </w:t>
      </w:r>
      <w:r w:rsidRPr="004D0F0D">
        <w:rPr>
          <w:rFonts w:ascii="Times New Roman" w:eastAsia="Times New Roman" w:hAnsi="Times New Roman" w:cs="Times New Roman"/>
          <w:color w:val="000000"/>
          <w:sz w:val="24"/>
          <w:szCs w:val="24"/>
        </w:rPr>
        <w:t>оказан</w:t>
      </w:r>
      <w:r w:rsidR="004D0F0D" w:rsidRPr="004D0F0D">
        <w:rPr>
          <w:rFonts w:ascii="Times New Roman" w:eastAsia="Times New Roman" w:hAnsi="Times New Roman" w:cs="Times New Roman"/>
          <w:color w:val="000000"/>
          <w:sz w:val="24"/>
          <w:szCs w:val="24"/>
        </w:rPr>
        <w:t>ные услуги</w:t>
      </w:r>
      <w:r w:rsidRPr="004D0F0D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6E30A3" w:rsidRPr="006E30A3" w:rsidRDefault="004E0809" w:rsidP="009F43E4">
      <w:pPr>
        <w:pStyle w:val="a7"/>
        <w:numPr>
          <w:ilvl w:val="1"/>
          <w:numId w:val="5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Период </w:t>
      </w:r>
      <w:r w:rsidR="006E30A3">
        <w:rPr>
          <w:rFonts w:ascii="Times New Roman" w:hAnsi="Times New Roman" w:cs="Times New Roman"/>
          <w:color w:val="000000"/>
          <w:sz w:val="24"/>
          <w:szCs w:val="24"/>
        </w:rPr>
        <w:t>оказания услуг: с 01.01.</w:t>
      </w:r>
      <w:r w:rsidR="00091995">
        <w:rPr>
          <w:rFonts w:ascii="Times New Roman" w:hAnsi="Times New Roman" w:cs="Times New Roman"/>
          <w:color w:val="000000"/>
          <w:sz w:val="24"/>
          <w:szCs w:val="24"/>
        </w:rPr>
        <w:t>201</w:t>
      </w:r>
      <w:r w:rsidR="00EC0DB0">
        <w:rPr>
          <w:rFonts w:ascii="Times New Roman" w:hAnsi="Times New Roman" w:cs="Times New Roman"/>
          <w:color w:val="000000"/>
          <w:sz w:val="24"/>
          <w:szCs w:val="24"/>
        </w:rPr>
        <w:t>8</w:t>
      </w:r>
      <w:r w:rsidR="0009199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6E30A3">
        <w:rPr>
          <w:rFonts w:ascii="Times New Roman" w:hAnsi="Times New Roman" w:cs="Times New Roman"/>
          <w:color w:val="000000"/>
          <w:sz w:val="24"/>
          <w:szCs w:val="24"/>
        </w:rPr>
        <w:t>г. по 31.12.</w:t>
      </w:r>
      <w:r w:rsidR="00091995">
        <w:rPr>
          <w:rFonts w:ascii="Times New Roman" w:hAnsi="Times New Roman" w:cs="Times New Roman"/>
          <w:color w:val="000000"/>
          <w:sz w:val="24"/>
          <w:szCs w:val="24"/>
        </w:rPr>
        <w:t>201</w:t>
      </w:r>
      <w:r w:rsidR="00EC0DB0">
        <w:rPr>
          <w:rFonts w:ascii="Times New Roman" w:hAnsi="Times New Roman" w:cs="Times New Roman"/>
          <w:color w:val="000000"/>
          <w:sz w:val="24"/>
          <w:szCs w:val="24"/>
        </w:rPr>
        <w:t>8</w:t>
      </w:r>
      <w:r w:rsidR="0009199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6E30A3">
        <w:rPr>
          <w:rFonts w:ascii="Times New Roman" w:hAnsi="Times New Roman" w:cs="Times New Roman"/>
          <w:color w:val="000000"/>
          <w:sz w:val="24"/>
          <w:szCs w:val="24"/>
        </w:rPr>
        <w:t>г.</w:t>
      </w:r>
      <w:r w:rsidR="009A296E">
        <w:rPr>
          <w:rFonts w:ascii="Times New Roman" w:hAnsi="Times New Roman" w:cs="Times New Roman"/>
          <w:color w:val="000000"/>
          <w:sz w:val="24"/>
          <w:szCs w:val="24"/>
        </w:rPr>
        <w:t xml:space="preserve"> Услуги оказываются по Заявкам Заказчика, но не реже 1 раза в неделю.</w:t>
      </w:r>
      <w:r w:rsidR="009F43E4" w:rsidRPr="009F43E4">
        <w:t xml:space="preserve"> </w:t>
      </w:r>
      <w:r w:rsidR="005509D8">
        <w:rPr>
          <w:rFonts w:ascii="Times New Roman" w:hAnsi="Times New Roman" w:cs="Times New Roman"/>
          <w:color w:val="000000"/>
          <w:sz w:val="24"/>
          <w:szCs w:val="24"/>
        </w:rPr>
        <w:t xml:space="preserve">Услуги </w:t>
      </w:r>
      <w:r w:rsidR="00C66BC0">
        <w:rPr>
          <w:rFonts w:ascii="Times New Roman" w:hAnsi="Times New Roman" w:cs="Times New Roman"/>
          <w:color w:val="000000"/>
          <w:sz w:val="24"/>
          <w:szCs w:val="24"/>
        </w:rPr>
        <w:t>оказываются</w:t>
      </w:r>
      <w:r w:rsidR="009F43E4" w:rsidRPr="009F43E4">
        <w:rPr>
          <w:rFonts w:ascii="Times New Roman" w:hAnsi="Times New Roman" w:cs="Times New Roman"/>
          <w:color w:val="000000"/>
          <w:sz w:val="24"/>
          <w:szCs w:val="24"/>
        </w:rPr>
        <w:t xml:space="preserve"> в </w:t>
      </w:r>
      <w:r w:rsidRPr="009F43E4">
        <w:rPr>
          <w:rFonts w:ascii="Times New Roman" w:hAnsi="Times New Roman" w:cs="Times New Roman"/>
          <w:color w:val="000000"/>
          <w:sz w:val="24"/>
          <w:szCs w:val="24"/>
        </w:rPr>
        <w:t>следующ</w:t>
      </w:r>
      <w:r>
        <w:rPr>
          <w:rFonts w:ascii="Times New Roman" w:hAnsi="Times New Roman" w:cs="Times New Roman"/>
          <w:color w:val="000000"/>
          <w:sz w:val="24"/>
          <w:szCs w:val="24"/>
        </w:rPr>
        <w:t>ие</w:t>
      </w:r>
      <w:r w:rsidRPr="009F43E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сроки</w:t>
      </w:r>
      <w:r w:rsidR="009F43E4" w:rsidRPr="009F43E4">
        <w:rPr>
          <w:rFonts w:ascii="Times New Roman" w:hAnsi="Times New Roman" w:cs="Times New Roman"/>
          <w:color w:val="000000"/>
          <w:sz w:val="24"/>
          <w:szCs w:val="24"/>
        </w:rPr>
        <w:t xml:space="preserve">: в течение 3 (трех) календарных дней с момента поступления </w:t>
      </w:r>
      <w:r w:rsidR="00C66BC0">
        <w:rPr>
          <w:rFonts w:ascii="Times New Roman" w:hAnsi="Times New Roman" w:cs="Times New Roman"/>
          <w:color w:val="000000"/>
          <w:sz w:val="24"/>
          <w:szCs w:val="24"/>
        </w:rPr>
        <w:t>Исполнителю</w:t>
      </w:r>
      <w:r w:rsidR="009F43E4" w:rsidRPr="009F43E4">
        <w:rPr>
          <w:rFonts w:ascii="Times New Roman" w:hAnsi="Times New Roman" w:cs="Times New Roman"/>
          <w:color w:val="000000"/>
          <w:sz w:val="24"/>
          <w:szCs w:val="24"/>
        </w:rPr>
        <w:t xml:space="preserve"> письменной заявки от </w:t>
      </w:r>
      <w:r w:rsidR="00C66BC0">
        <w:rPr>
          <w:rFonts w:ascii="Times New Roman" w:hAnsi="Times New Roman" w:cs="Times New Roman"/>
          <w:color w:val="000000"/>
          <w:sz w:val="24"/>
          <w:szCs w:val="24"/>
        </w:rPr>
        <w:t>Заказчика</w:t>
      </w:r>
      <w:r w:rsidR="009F43E4" w:rsidRPr="009F43E4">
        <w:rPr>
          <w:rFonts w:ascii="Times New Roman" w:hAnsi="Times New Roman" w:cs="Times New Roman"/>
          <w:color w:val="000000"/>
          <w:sz w:val="24"/>
          <w:szCs w:val="24"/>
        </w:rPr>
        <w:t>, содержащей количество</w:t>
      </w:r>
      <w:r w:rsidR="00C66BC0">
        <w:rPr>
          <w:rFonts w:ascii="Times New Roman" w:hAnsi="Times New Roman" w:cs="Times New Roman"/>
          <w:color w:val="000000"/>
          <w:sz w:val="24"/>
          <w:szCs w:val="24"/>
        </w:rPr>
        <w:t xml:space="preserve"> и размеры </w:t>
      </w:r>
      <w:r w:rsidR="00C66BC0" w:rsidRPr="004D0F0D">
        <w:rPr>
          <w:rFonts w:ascii="Times New Roman" w:eastAsia="Times New Roman" w:hAnsi="Times New Roman" w:cs="Times New Roman"/>
          <w:color w:val="000000"/>
          <w:sz w:val="24"/>
          <w:szCs w:val="24"/>
        </w:rPr>
        <w:t>грязезащитн</w:t>
      </w:r>
      <w:r w:rsidR="00C66BC0"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 w:rsidR="00C66BC0" w:rsidRPr="004D0F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напольн</w:t>
      </w:r>
      <w:r w:rsidR="00C66BC0"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 w:rsidR="00C66BC0" w:rsidRPr="004D0F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покрыти</w:t>
      </w:r>
      <w:r w:rsidR="00C66BC0">
        <w:rPr>
          <w:rFonts w:ascii="Times New Roman" w:eastAsia="Times New Roman" w:hAnsi="Times New Roman" w:cs="Times New Roman"/>
          <w:color w:val="000000"/>
          <w:sz w:val="24"/>
          <w:szCs w:val="24"/>
        </w:rPr>
        <w:t>я подлежащего предоставлению, укладке, чистке или замене</w:t>
      </w:r>
      <w:r w:rsidR="009F43E4" w:rsidRPr="009F43E4">
        <w:rPr>
          <w:rFonts w:ascii="Times New Roman" w:hAnsi="Times New Roman" w:cs="Times New Roman"/>
          <w:color w:val="000000"/>
          <w:sz w:val="24"/>
          <w:szCs w:val="24"/>
        </w:rPr>
        <w:t xml:space="preserve">. Направление заявок </w:t>
      </w:r>
      <w:r w:rsidR="00C66BC0">
        <w:rPr>
          <w:rFonts w:ascii="Times New Roman" w:hAnsi="Times New Roman" w:cs="Times New Roman"/>
          <w:color w:val="000000"/>
          <w:sz w:val="24"/>
          <w:szCs w:val="24"/>
        </w:rPr>
        <w:t>Исполнителю</w:t>
      </w:r>
      <w:r w:rsidR="009F43E4" w:rsidRPr="009F43E4">
        <w:rPr>
          <w:rFonts w:ascii="Times New Roman" w:hAnsi="Times New Roman" w:cs="Times New Roman"/>
          <w:color w:val="000000"/>
          <w:sz w:val="24"/>
          <w:szCs w:val="24"/>
        </w:rPr>
        <w:t xml:space="preserve"> осуществляется по следующей электронной почте: ____________________. Факт принятия заявки </w:t>
      </w:r>
      <w:r w:rsidR="00C66BC0">
        <w:rPr>
          <w:rFonts w:ascii="Times New Roman" w:hAnsi="Times New Roman" w:cs="Times New Roman"/>
          <w:color w:val="000000"/>
          <w:sz w:val="24"/>
          <w:szCs w:val="24"/>
        </w:rPr>
        <w:t>Исполнителем</w:t>
      </w:r>
      <w:r w:rsidR="009F43E4" w:rsidRPr="009F43E4">
        <w:rPr>
          <w:rFonts w:ascii="Times New Roman" w:hAnsi="Times New Roman" w:cs="Times New Roman"/>
          <w:color w:val="000000"/>
          <w:sz w:val="24"/>
          <w:szCs w:val="24"/>
        </w:rPr>
        <w:t xml:space="preserve"> подтверждается уведомлением о ее прочтении.</w:t>
      </w:r>
    </w:p>
    <w:p w:rsidR="00D87177" w:rsidRPr="00D87177" w:rsidRDefault="00D87177" w:rsidP="009F43E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43E8" w:rsidRPr="001846F8" w:rsidRDefault="007943E8" w:rsidP="001846F8">
      <w:pPr>
        <w:pStyle w:val="a7"/>
        <w:numPr>
          <w:ilvl w:val="0"/>
          <w:numId w:val="5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1846F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ОБЩАЯ СУММА ДОГОВОРА</w:t>
      </w:r>
    </w:p>
    <w:p w:rsidR="00D87177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Стоимость </w:t>
      </w:r>
      <w:r w:rsidR="004D0F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оказанных</w:t>
      </w:r>
      <w:r w:rsidR="00D8717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D0F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услуг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настоящему Договор</w:t>
      </w:r>
      <w:r w:rsidR="001131D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____________ рублей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учетом НДС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</w:t>
      </w:r>
      <w:r w:rsidR="009A29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bookmarkStart w:id="0" w:name="_Toc373876592"/>
      <w:r w:rsidR="009F43E4" w:rsidRPr="009F43E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Цена единицы услуги установлена в приложении №1 к настоящему Договору.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2.2. Стоимость </w:t>
      </w:r>
      <w:r w:rsidR="001846F8">
        <w:rPr>
          <w:rFonts w:ascii="Times New Roman" w:eastAsia="Times New Roman" w:hAnsi="Times New Roman" w:cs="Times New Roman"/>
          <w:color w:val="000000"/>
          <w:sz w:val="24"/>
          <w:szCs w:val="24"/>
        </w:rPr>
        <w:t>оказанных услуг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указанная в п.2.1.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(расходов на перевозку, доставку, разгрузку до Заказчика,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1846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Исполнителя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bookmarkEnd w:id="0"/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A73779" w:rsidRPr="00A73779" w:rsidRDefault="00A73779" w:rsidP="00A73779">
      <w:pPr>
        <w:pStyle w:val="a7"/>
        <w:numPr>
          <w:ilvl w:val="0"/>
          <w:numId w:val="5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bookmarkStart w:id="1" w:name="bookmark0"/>
      <w:r w:rsidRPr="00A7377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ПРАВА И ОБЯЗАННОСТИ СТОРОН</w:t>
      </w:r>
      <w:bookmarkEnd w:id="1"/>
    </w:p>
    <w:p w:rsidR="00A73779" w:rsidRPr="00BA500F" w:rsidRDefault="00A73779" w:rsidP="00BA500F">
      <w:pPr>
        <w:pStyle w:val="a7"/>
        <w:numPr>
          <w:ilvl w:val="1"/>
          <w:numId w:val="5"/>
        </w:numPr>
        <w:spacing w:after="0" w:line="240" w:lineRule="auto"/>
        <w:ind w:left="993" w:hanging="426"/>
        <w:jc w:val="both"/>
        <w:rPr>
          <w:rFonts w:ascii="Times New Roman" w:eastAsia="Times New Roman" w:hAnsi="Times New Roman" w:cs="Calibri"/>
          <w:color w:val="000000"/>
          <w:sz w:val="24"/>
          <w:szCs w:val="24"/>
          <w:u w:val="single"/>
          <w:lang w:eastAsia="ru-RU"/>
        </w:rPr>
      </w:pPr>
      <w:r w:rsidRPr="00BA500F">
        <w:rPr>
          <w:rFonts w:ascii="Times New Roman" w:eastAsia="Times New Roman" w:hAnsi="Times New Roman" w:cs="Calibri"/>
          <w:color w:val="000000"/>
          <w:sz w:val="24"/>
          <w:szCs w:val="24"/>
          <w:u w:val="single"/>
          <w:lang w:eastAsia="ru-RU"/>
        </w:rPr>
        <w:t>Заказчик обязан:</w:t>
      </w:r>
    </w:p>
    <w:p w:rsidR="00A73779" w:rsidRPr="00A73779" w:rsidRDefault="00BA500F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п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ринять услуги, оказанные Исполнителем</w:t>
      </w:r>
      <w:r w:rsidR="00643F5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надлежаще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 оплатить их в порядке и сроки, установленные в разделе </w:t>
      </w:r>
      <w:r w:rsidR="009A29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;</w:t>
      </w:r>
    </w:p>
    <w:p w:rsidR="00A73779" w:rsidRPr="00A73779" w:rsidRDefault="00BA500F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р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ассмотреть и подписать акт оказанных услуг в течение 5 (пяти) рабочих дней после предоставления акта Исполнителем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A73779" w:rsidRPr="00BA500F" w:rsidRDefault="00A73779" w:rsidP="00BA500F">
      <w:pPr>
        <w:pStyle w:val="a7"/>
        <w:numPr>
          <w:ilvl w:val="1"/>
          <w:numId w:val="5"/>
        </w:numPr>
        <w:spacing w:after="0" w:line="240" w:lineRule="auto"/>
        <w:ind w:left="993" w:hanging="426"/>
        <w:jc w:val="both"/>
        <w:rPr>
          <w:rFonts w:ascii="Times New Roman" w:eastAsia="Times New Roman" w:hAnsi="Times New Roman" w:cs="Calibri"/>
          <w:color w:val="000000"/>
          <w:sz w:val="24"/>
          <w:szCs w:val="24"/>
          <w:u w:val="single"/>
          <w:lang w:eastAsia="ru-RU"/>
        </w:rPr>
      </w:pPr>
      <w:r w:rsidRPr="00BA500F">
        <w:rPr>
          <w:rFonts w:ascii="Times New Roman" w:eastAsia="Times New Roman" w:hAnsi="Times New Roman" w:cs="Calibri"/>
          <w:color w:val="000000"/>
          <w:sz w:val="24"/>
          <w:szCs w:val="24"/>
          <w:u w:val="single"/>
          <w:lang w:eastAsia="ru-RU"/>
        </w:rPr>
        <w:t>Исполнитель обязан:</w:t>
      </w:r>
    </w:p>
    <w:p w:rsidR="00A73779" w:rsidRPr="00A73779" w:rsidRDefault="00BA500F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о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казывать услуги с надлежащим качеством и в сроки, установленные в приложении №1 </w:t>
      </w:r>
      <w:proofErr w:type="gramStart"/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</w:t>
      </w:r>
      <w:proofErr w:type="gramEnd"/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настоящему Договору (техническом </w:t>
      </w:r>
      <w:proofErr w:type="gramStart"/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задании</w:t>
      </w:r>
      <w:proofErr w:type="gramEnd"/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;</w:t>
      </w:r>
    </w:p>
    <w:p w:rsidR="00A73779" w:rsidRPr="00A73779" w:rsidRDefault="00BA500F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о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казывать услуги, предусмотренные настоящим Договором, самостоятельно и/или с привлечением третьих лиц</w:t>
      </w:r>
      <w:r w:rsidR="00BB1FC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7B606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при условии согласования </w:t>
      </w:r>
      <w:r w:rsidR="00BB1FC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</w:t>
      </w:r>
      <w:r w:rsidR="007B606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аказчиком</w:t>
      </w:r>
      <w:r w:rsidR="00BB1FC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такого привлечения</w:t>
      </w:r>
      <w:r w:rsidR="00A603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A73779" w:rsidRPr="009A296E" w:rsidRDefault="00A73779" w:rsidP="009A296E">
      <w:pPr>
        <w:pStyle w:val="a7"/>
        <w:numPr>
          <w:ilvl w:val="1"/>
          <w:numId w:val="5"/>
        </w:numPr>
        <w:spacing w:after="0" w:line="240" w:lineRule="auto"/>
        <w:ind w:left="993" w:hanging="426"/>
        <w:jc w:val="both"/>
        <w:rPr>
          <w:rFonts w:ascii="Times New Roman" w:eastAsia="Times New Roman" w:hAnsi="Times New Roman" w:cs="Calibri"/>
          <w:color w:val="000000"/>
          <w:sz w:val="24"/>
          <w:szCs w:val="24"/>
          <w:u w:val="single"/>
          <w:lang w:eastAsia="ru-RU"/>
        </w:rPr>
      </w:pPr>
      <w:r w:rsidRPr="009A296E">
        <w:rPr>
          <w:rFonts w:ascii="Times New Roman" w:eastAsia="Times New Roman" w:hAnsi="Times New Roman" w:cs="Calibri"/>
          <w:color w:val="000000"/>
          <w:sz w:val="24"/>
          <w:szCs w:val="24"/>
          <w:u w:val="single"/>
          <w:lang w:eastAsia="ru-RU"/>
        </w:rPr>
        <w:t>Заказчик имеет право:</w:t>
      </w:r>
    </w:p>
    <w:p w:rsidR="00A73779" w:rsidRPr="00A73779" w:rsidRDefault="009A296E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о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существлять </w:t>
      </w:r>
      <w:proofErr w:type="gramStart"/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контроль за</w:t>
      </w:r>
      <w:proofErr w:type="gramEnd"/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ходом оказания услуг, не вмешиваясь при этом в профессио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нальную компетенцию Исполнителя.</w:t>
      </w:r>
    </w:p>
    <w:p w:rsidR="00A73779" w:rsidRPr="009A296E" w:rsidRDefault="00A73779" w:rsidP="009A296E">
      <w:pPr>
        <w:pStyle w:val="a7"/>
        <w:numPr>
          <w:ilvl w:val="1"/>
          <w:numId w:val="5"/>
        </w:numPr>
        <w:spacing w:after="0" w:line="240" w:lineRule="auto"/>
        <w:ind w:left="993" w:hanging="426"/>
        <w:jc w:val="both"/>
        <w:rPr>
          <w:rFonts w:ascii="Times New Roman" w:eastAsia="Times New Roman" w:hAnsi="Times New Roman" w:cs="Calibri"/>
          <w:color w:val="000000"/>
          <w:sz w:val="24"/>
          <w:szCs w:val="24"/>
          <w:u w:val="single"/>
          <w:lang w:eastAsia="ru-RU"/>
        </w:rPr>
      </w:pPr>
      <w:r w:rsidRPr="009A296E">
        <w:rPr>
          <w:rFonts w:ascii="Times New Roman" w:eastAsia="Times New Roman" w:hAnsi="Times New Roman" w:cs="Calibri"/>
          <w:color w:val="000000"/>
          <w:sz w:val="24"/>
          <w:szCs w:val="24"/>
          <w:u w:val="single"/>
          <w:lang w:eastAsia="ru-RU"/>
        </w:rPr>
        <w:t>Исполнитель имеет право:</w:t>
      </w:r>
    </w:p>
    <w:p w:rsidR="00A73779" w:rsidRDefault="009A296E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п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риостановить оказание услуг в случае нарушения Заказчиком сроков оплаты оказанных услуг более чем на два месяца.</w:t>
      </w:r>
    </w:p>
    <w:p w:rsidR="009A296E" w:rsidRPr="00A73779" w:rsidRDefault="009A296E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A73779" w:rsidRPr="00A73779" w:rsidRDefault="00A73779" w:rsidP="00A73779">
      <w:pPr>
        <w:pStyle w:val="a7"/>
        <w:numPr>
          <w:ilvl w:val="0"/>
          <w:numId w:val="5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A7377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РАСЧЕТЫ И ПЛАТЕЖИ</w:t>
      </w:r>
    </w:p>
    <w:p w:rsidR="00A73779" w:rsidRPr="00A73779" w:rsidRDefault="004C105F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9F43E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commentRangeStart w:id="2"/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Цена единицы </w:t>
      </w:r>
      <w:proofErr w:type="gramStart"/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услуги</w:t>
      </w:r>
      <w:proofErr w:type="gramEnd"/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установленная в приложении №</w:t>
      </w:r>
      <w:r w:rsidR="009A29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commentRangeEnd w:id="2"/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Договору, является твердой и не может изменяться в течение всего срока действия настоящего договора.</w:t>
      </w:r>
    </w:p>
    <w:p w:rsidR="00A73779" w:rsidRPr="00A73779" w:rsidRDefault="004C105F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commentRangeStart w:id="3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9F43E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Оплата осуществляется Заказчиком по установленной цене единицы услуги исходя из объема фактически оказанных услуг</w:t>
      </w:r>
      <w:r w:rsidR="00062C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за месяц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bookmarkStart w:id="4" w:name="_GoBack"/>
      <w:bookmarkEnd w:id="4"/>
      <w:commentRangeEnd w:id="3"/>
    </w:p>
    <w:p w:rsidR="00A73779" w:rsidRPr="00A73779" w:rsidRDefault="004C105F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9F43E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Заказчик ежемесячно оплачивает оказанные услуги</w:t>
      </w:r>
      <w:r w:rsidR="00643F5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путем перечисления денежных средств на расчетный счет Исполнителя на основании надлежаще оформленного и подписанного обеими Сторонами акта оказанных услуг, в течение </w:t>
      </w:r>
      <w:r w:rsidR="000919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30</w:t>
      </w:r>
      <w:r w:rsidR="00091995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0919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три</w:t>
      </w:r>
      <w:r w:rsidR="009A29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цати) </w:t>
      </w:r>
      <w:r w:rsidR="009A29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банковских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 </w:t>
      </w:r>
      <w:proofErr w:type="gramStart"/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даты </w:t>
      </w:r>
      <w:r w:rsidR="009A29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предоставления</w:t>
      </w:r>
      <w:proofErr w:type="gramEnd"/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Исполнителем счет</w:t>
      </w:r>
      <w:r w:rsidR="00AB2EE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-фактуры.</w:t>
      </w:r>
    </w:p>
    <w:p w:rsidR="00A73779" w:rsidRPr="00A73779" w:rsidRDefault="004C105F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9F43E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Исполнитель обязан предоставить счет-фактуру не позднее 5 календарных дней, начиная со дня подписания Сторонами акта оказанных услуг за отчетный период. Счет-фактура должна соответствовать требованием действующих нормативных актов, в том числе НК РФ и Постановлению Правительства от 26.12.2011</w:t>
      </w:r>
      <w:r w:rsidR="009A29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г.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№1137.</w:t>
      </w:r>
    </w:p>
    <w:p w:rsidR="00A73779" w:rsidRPr="00A73779" w:rsidRDefault="004C105F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9F43E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предоставления Исполнителем счет-фактуры, </w:t>
      </w:r>
      <w:proofErr w:type="gramStart"/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несоответствующей</w:t>
      </w:r>
      <w:proofErr w:type="gramEnd"/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требованиям п.</w:t>
      </w:r>
      <w:r w:rsidR="00AB2EE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B606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="007B6064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Договора, Исполнитель по первому требованию Заказчика обязан в 3-дневный срок с момента получения требования от Заказчика переоформить несоответствующую счет-фактуру в соответствии с требованиями п.</w:t>
      </w:r>
      <w:r w:rsidR="00AB2EE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B606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="007B6064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Договора.</w:t>
      </w:r>
    </w:p>
    <w:p w:rsidR="00A73779" w:rsidRPr="00A73779" w:rsidRDefault="004C105F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9F43E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 выставлении счета-фактуры с нарушением порядка и сроков, установленных действующим законодательством РФ, а также неправильном заполнении платежных документов (в том числе при несоответствии указанных в платежных документах данных условиям Договора, при наличии ошибок, требующих исправления и т.п.) платежные документы Заказчиком не оплачиваются и возвращаются Исполнителю. В случае наличия данных ошибок, Исполнитель не вправе предъявлять Заказчику штрафные санкции, связанные с их несвоевременной оплатой.</w:t>
      </w:r>
    </w:p>
    <w:p w:rsidR="00A73779" w:rsidRPr="00A73779" w:rsidRDefault="004C105F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9F43E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если право на подписание счет-фактур, кроме руководителя и главного бухгалтера Исполнителя, имеют иные лица, Исполнитель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A73779" w:rsidRPr="00A73779" w:rsidRDefault="004C105F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9F43E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Моментом оплаты оказанных услуг является дата списания денежных средств Банком с расчетного счета Заказчика.</w:t>
      </w:r>
    </w:p>
    <w:p w:rsidR="00A73779" w:rsidRPr="00A73779" w:rsidRDefault="004C105F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9F43E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 окончании</w:t>
      </w:r>
      <w:r w:rsidR="00F95E6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оказания услуг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Сторонами оформляется акт сверки расчетов. При наличии задолженности Сторона-должник обязуется вернуть сумму задолженности в течение 3-х банковских дней с момента подписания акта.</w:t>
      </w:r>
    </w:p>
    <w:p w:rsidR="00A73779" w:rsidRDefault="004C105F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9F43E4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9F43E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0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Расчеты осуществляются по банковским реквизитам, указанным в настоящем Договоре, в разделе «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еквизиты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9237D8" w:rsidRPr="00A73779" w:rsidRDefault="009237D8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A73779" w:rsidRPr="00A73779" w:rsidRDefault="00A73779" w:rsidP="00A73779">
      <w:pPr>
        <w:pStyle w:val="a7"/>
        <w:numPr>
          <w:ilvl w:val="0"/>
          <w:numId w:val="5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A7377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ОТВЕТСТВЕННОСТЬ СТОРОН</w:t>
      </w:r>
    </w:p>
    <w:p w:rsidR="00A73779" w:rsidRPr="00A73779" w:rsidRDefault="009A296E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просрочки оплаты за оказанные услуги Исполнитель вправе начислить и взыскать с Заказчика неустойку в размере 0,1% от стоимости оказанных, но не оплаченных услуг, за каждый день просрочки, но не более </w:t>
      </w:r>
      <w:r w:rsidR="004C105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0% стоимости неоплаченных услуг.</w:t>
      </w:r>
    </w:p>
    <w:p w:rsidR="00A73779" w:rsidRPr="00A73779" w:rsidRDefault="009A296E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За нарушение сроков оказания услуг Заказчик вправе начислить и взыскать с Исполнителя неустойку в размере 0,1% от стоимости услуг,</w:t>
      </w:r>
      <w:r w:rsidR="00643F5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указанной в п. 4.1. настоящего договора,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за каждый день просрочки, но не более 20% стоимости не оказанных услуг.</w:t>
      </w:r>
    </w:p>
    <w:p w:rsidR="00A73779" w:rsidRPr="00A73779" w:rsidRDefault="009A296E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.3. В случае нарушения Исполнителем обязательств, предусмотренных п.</w:t>
      </w:r>
      <w:r w:rsidR="004C105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 и 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1.2 настоящего Договора, Заказчик вправе требовать возмещения убытков, возникших в связи с некачественным оказанием услуг.</w:t>
      </w:r>
    </w:p>
    <w:p w:rsidR="00A73779" w:rsidRPr="00A73779" w:rsidRDefault="009A296E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В случае нарушения Исполнителем обязательств, предусмотренных п.</w:t>
      </w:r>
      <w:r w:rsidR="004C105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.5 настоящего Договора, Заказчик вправе начислить и взыскать с Исполнителя неустойку в размере 18% суммы, указанной </w:t>
      </w:r>
      <w:proofErr w:type="gramStart"/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ненадлежащ</w:t>
      </w:r>
      <w:r w:rsidR="004C105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 образом оформленной счет-фактуре.</w:t>
      </w:r>
    </w:p>
    <w:p w:rsidR="00A73779" w:rsidRPr="00A73779" w:rsidRDefault="009A296E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CF02B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A73779" w:rsidRPr="00CF02B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.5. Возмещение убытков или ущерба, уплата неустойки (пени, штрафов) осуществляется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только по письменному требованию (претензии) добросовестной Стороны. В случае направления такого требования расчет сумм, причитающихся добросовестной Стороне, производится со дня 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нарушения соответствующих обязательств. Основанием для уплаты начисленных сумм убытка, ущерба, неустойки (штрафа и пени), предусмотренных настоящим Договором, является признание претензии виновной Стороной либо вступившее в законную силу решение арбитражного суда.</w:t>
      </w:r>
    </w:p>
    <w:p w:rsidR="00A73779" w:rsidRDefault="009A296E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.6. Выплаты неустойки и возмещение убытков не освобождают Сторону, нарушившую условия настоящего Договора, от исполнения своих обязательств в натуре.</w:t>
      </w:r>
    </w:p>
    <w:p w:rsidR="00A73779" w:rsidRPr="00A73779" w:rsidRDefault="00A73779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F3642B" w:rsidRDefault="007943E8" w:rsidP="009237D8">
      <w:pPr>
        <w:pStyle w:val="a7"/>
        <w:numPr>
          <w:ilvl w:val="0"/>
          <w:numId w:val="5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F3642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УРЕГУЛИРОВАНИЯ СПОРОВ</w:t>
      </w:r>
    </w:p>
    <w:p w:rsidR="007943E8" w:rsidRDefault="00E653D6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6.1.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A73779" w:rsidRPr="00A73779" w:rsidRDefault="00A73779" w:rsidP="009237D8">
      <w:pPr>
        <w:pStyle w:val="a7"/>
        <w:numPr>
          <w:ilvl w:val="0"/>
          <w:numId w:val="5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A7377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ФОРС-МАЖОР</w:t>
      </w:r>
    </w:p>
    <w:p w:rsidR="00A73779" w:rsidRPr="00A73779" w:rsidRDefault="009A296E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.1. </w:t>
      </w:r>
      <w:proofErr w:type="gramStart"/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исполнению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A73779" w:rsidRPr="00A73779" w:rsidRDefault="009A296E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К обстоятельствам, указанным в п.</w:t>
      </w:r>
      <w:r w:rsidR="00AB2EE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A73779" w:rsidRPr="00A73779" w:rsidRDefault="009A296E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A73779" w:rsidRPr="00A73779" w:rsidRDefault="009A296E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Наступление обстоятельств, предусмотренных настоящей статьей при условии соблюдения требований п.</w:t>
      </w:r>
      <w:r w:rsidR="00AB2EE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A73779" w:rsidRDefault="009A296E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9237D8" w:rsidRPr="00A73779" w:rsidRDefault="009237D8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9A296E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 w:rsidR="00B118DE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ПРОЧИЕ УСЛОВИЯ</w:t>
      </w:r>
    </w:p>
    <w:p w:rsidR="00BE7244" w:rsidRPr="00B02272" w:rsidRDefault="009A296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BE724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="00BE724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BE724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="00BE724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9A296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</w:t>
      </w:r>
      <w:r w:rsidR="00BE724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9A296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9A296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</w:t>
      </w:r>
      <w:r w:rsidR="00DA4CD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включая бенефициаров (в том числе конечных), и (или) в исполнительных органах </w:t>
      </w:r>
      <w:r w:rsidR="00DA4CD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последний представляет </w:t>
      </w:r>
      <w:r w:rsidR="000F00D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35D1C" w:rsidRPr="001B170F">
        <w:t>904baa@salavatmed</w:t>
      </w:r>
      <w:r w:rsidR="00335D1C" w:rsidRPr="001B170F">
        <w:rPr>
          <w:rFonts w:ascii="Times New Roman" w:eastAsia="Times New Roman" w:hAnsi="Times New Roman" w:cs="Calibri"/>
          <w:sz w:val="24"/>
          <w:szCs w:val="24"/>
          <w:lang w:eastAsia="ru-RU"/>
        </w:rPr>
        <w:t>.</w:t>
      </w:r>
      <w:proofErr w:type="spellStart"/>
      <w:r w:rsidR="00335D1C">
        <w:rPr>
          <w:rFonts w:ascii="Times New Roman" w:eastAsia="Times New Roman" w:hAnsi="Times New Roman" w:cs="Calibri"/>
          <w:sz w:val="24"/>
          <w:szCs w:val="24"/>
          <w:lang w:val="en-US" w:eastAsia="ru-RU"/>
        </w:rPr>
        <w:t>ru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8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Заказчик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</w:t>
      </w:r>
      <w:r w:rsidR="006629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Исполнителем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629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Исполнителем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письменного уведомления от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Заказчика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9A296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8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9A296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 дней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принятия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такого решения.</w:t>
      </w:r>
    </w:p>
    <w:p w:rsidR="007943E8" w:rsidRPr="00B02272" w:rsidRDefault="009A296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B63941" w:rsidRDefault="009A296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какой-либо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 имеются либо возникнут обстоятел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B63941" w:rsidRPr="00C55CD2" w:rsidRDefault="00B63941" w:rsidP="007C170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B63941" w:rsidRPr="00C55CD2" w:rsidRDefault="00B63941" w:rsidP="007C170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  <w:proofErr w:type="gramEnd"/>
    </w:p>
    <w:p w:rsidR="00B63941" w:rsidRPr="00C55CD2" w:rsidRDefault="00B63941" w:rsidP="007C170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B63941" w:rsidRPr="00C55CD2" w:rsidRDefault="00B63941" w:rsidP="007C170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 w:rsidR="00F8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</w:t>
      </w:r>
      <w:r w:rsidR="00E34AB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F8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г.)</w:t>
      </w:r>
    </w:p>
    <w:p w:rsidR="00684E3B" w:rsidRDefault="00F8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Сторона</w:t>
      </w:r>
      <w:r w:rsidR="00B63941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другой стороне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одна из Сторон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такая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торона 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обязана возместить второй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 убытки в размере сумм, уплаченных последним в результате доначисления налоговым органом налогов, пени, штрафов вследствие 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Стороной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этой недостоверной информации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Стороны по договору несут ответственность 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пострадавшей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торонами.</w:t>
      </w:r>
    </w:p>
    <w:p w:rsidR="007943E8" w:rsidRDefault="009A296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6629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гарантирует и несет ответственность за достоверность передаваемых 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</w:t>
      </w:r>
      <w:r w:rsidR="006629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Исполнителя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Заказчику.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</w:t>
      </w:r>
      <w:r w:rsidR="006629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общедоступные справочники 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629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6629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обеспечить конфиденциальность персональных данных работников 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которые стали доступны </w:t>
      </w:r>
      <w:r w:rsidR="006629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6629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Исполнителем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соответствии с требованиями законодательства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164DD7" w:rsidRPr="00691B4B" w:rsidRDefault="00164DD7" w:rsidP="00164DD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8.10 </w:t>
      </w:r>
      <w:r w:rsidRPr="00073C1B">
        <w:rPr>
          <w:rFonts w:ascii="Times New Roman" w:eastAsia="Times New Roman" w:hAnsi="Times New Roman"/>
          <w:sz w:val="24"/>
          <w:szCs w:val="24"/>
          <w:lang w:eastAsia="ru-RU"/>
        </w:rPr>
        <w:t xml:space="preserve">Стороны пришли к соглашению о том, что </w:t>
      </w:r>
      <w:r w:rsidR="001C2B3C">
        <w:rPr>
          <w:rFonts w:ascii="Times New Roman" w:eastAsia="Times New Roman" w:hAnsi="Times New Roman"/>
          <w:sz w:val="24"/>
          <w:szCs w:val="24"/>
          <w:lang w:eastAsia="ru-RU"/>
        </w:rPr>
        <w:t>Исполнитель</w:t>
      </w:r>
      <w:r w:rsidR="001C2B3C" w:rsidRPr="00073C1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73C1B">
        <w:rPr>
          <w:rFonts w:ascii="Times New Roman" w:eastAsia="Times New Roman" w:hAnsi="Times New Roman"/>
          <w:sz w:val="24"/>
          <w:szCs w:val="24"/>
          <w:lang w:eastAsia="ru-RU"/>
        </w:rPr>
        <w:t xml:space="preserve">не имеет права на получение с </w:t>
      </w:r>
      <w:r w:rsidR="001C2B3C">
        <w:rPr>
          <w:rFonts w:ascii="Times New Roman" w:eastAsia="Times New Roman" w:hAnsi="Times New Roman"/>
          <w:sz w:val="24"/>
          <w:szCs w:val="24"/>
          <w:lang w:eastAsia="ru-RU"/>
        </w:rPr>
        <w:t>Заказчика</w:t>
      </w:r>
      <w:r w:rsidR="001C2B3C" w:rsidRPr="00073C1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73C1B">
        <w:rPr>
          <w:rFonts w:ascii="Times New Roman" w:eastAsia="Times New Roman" w:hAnsi="Times New Roman"/>
          <w:sz w:val="24"/>
          <w:szCs w:val="24"/>
          <w:lang w:eastAsia="ru-RU"/>
        </w:rPr>
        <w:t>процентов на сумму долга, предусмотренных ч.1 ст. 317.1 ГК РФ, за период пользования денежными средствами.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AB4278" w:rsidRDefault="009A296E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B118DE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 w:rsidR="00BE7244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E7244" w:rsidRPr="00B02272" w:rsidRDefault="009A296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="00BE724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.1. Договор вступает в силу с </w:t>
      </w:r>
      <w:r w:rsid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01 января </w:t>
      </w:r>
      <w:r w:rsidR="000919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</w:t>
      </w:r>
      <w:r w:rsidR="00EC0DB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</w:t>
      </w:r>
      <w:r w:rsidR="000919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BE724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 w:rsidR="00A603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действует </w:t>
      </w:r>
      <w:r w:rsidR="00E5465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 полного исполнения Сторонами принятых на себя в рамках настоящего договора обязательств</w:t>
      </w:r>
      <w:r w:rsidR="00BE724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9A296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9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="00BE724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9A296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="00BE724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Default="009A296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="00BE724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="00BE724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="00BE724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9A296E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6B788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1131D5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Заказчик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0F5F6A" w:rsidRPr="00B02272" w:rsidRDefault="000F5F6A" w:rsidP="000F5F6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ул. </w:t>
      </w: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д.35, тел. 8 (3476) 32-30-38, 39-51-00, 395-126</w:t>
      </w:r>
    </w:p>
    <w:p w:rsidR="000F5F6A" w:rsidRPr="00B02272" w:rsidRDefault="000F5F6A" w:rsidP="000F5F6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0F5F6A" w:rsidRPr="00B02272" w:rsidRDefault="000F5F6A" w:rsidP="000F5F6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0F5F6A" w:rsidRPr="00B02272" w:rsidRDefault="000F5F6A" w:rsidP="000F5F6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0F5F6A" w:rsidRDefault="000F5F6A" w:rsidP="000F5F6A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F5F6A" w:rsidRDefault="000F5F6A" w:rsidP="000F5F6A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 С.В. Мовергоз</w:t>
      </w:r>
    </w:p>
    <w:p w:rsidR="000F5F6A" w:rsidRPr="00B02272" w:rsidRDefault="000F5F6A" w:rsidP="000F5F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DA4CD0" w:rsidRDefault="00DA4CD0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287DF1" w:rsidRDefault="00F3642B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Исполнитель</w:t>
      </w:r>
      <w:r w:rsidR="007943E8"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="009B30C3">
        <w:rPr>
          <w:rStyle w:val="af"/>
        </w:rPr>
        <w:commentReference w:id="5"/>
      </w:r>
      <w:r w:rsidR="001131D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</w:t>
      </w:r>
      <w:r w:rsidR="009B30C3" w:rsidDel="009B30C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1131D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</w:t>
      </w:r>
    </w:p>
    <w:p w:rsidR="004864FE" w:rsidRDefault="00287DF1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1131D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</w:t>
      </w: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7C3EAB">
      <w:footerReference w:type="default" r:id="rId10"/>
      <w:pgSz w:w="11906" w:h="16838"/>
      <w:pgMar w:top="709" w:right="566" w:bottom="709" w:left="1134" w:header="709" w:footer="709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5" w:author="Лактионов Ярослав Александрович" w:date="2017-11-23T10:42:00Z" w:initials="ЛЯА">
    <w:p w:rsidR="009B30C3" w:rsidRDefault="009B30C3">
      <w:pPr>
        <w:pStyle w:val="af0"/>
      </w:pPr>
      <w:r>
        <w:rPr>
          <w:rStyle w:val="af"/>
        </w:rPr>
        <w:annotationRef/>
      </w:r>
      <w:r>
        <w:t xml:space="preserve">Это откуда взялось? На конкурс в таком виде выкладывать будете? </w:t>
      </w:r>
    </w:p>
  </w:comment>
</w:comment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275E" w:rsidRDefault="002A275E" w:rsidP="00804037">
      <w:pPr>
        <w:spacing w:after="0" w:line="240" w:lineRule="auto"/>
      </w:pPr>
      <w:r>
        <w:separator/>
      </w:r>
    </w:p>
  </w:endnote>
  <w:endnote w:type="continuationSeparator" w:id="0">
    <w:p w:rsidR="002A275E" w:rsidRDefault="002A275E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2427945"/>
      <w:docPartObj>
        <w:docPartGallery w:val="Page Numbers (Bottom of Page)"/>
        <w:docPartUnique/>
      </w:docPartObj>
    </w:sdtPr>
    <w:sdtEndPr/>
    <w:sdtContent>
      <w:p w:rsidR="00804037" w:rsidRDefault="00804037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80997">
          <w:rPr>
            <w:noProof/>
          </w:rPr>
          <w:t>5</w:t>
        </w:r>
        <w:r>
          <w:fldChar w:fldCharType="end"/>
        </w:r>
      </w:p>
    </w:sdtContent>
  </w:sdt>
  <w:p w:rsidR="00804037" w:rsidRDefault="0080403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275E" w:rsidRDefault="002A275E" w:rsidP="00804037">
      <w:pPr>
        <w:spacing w:after="0" w:line="240" w:lineRule="auto"/>
      </w:pPr>
      <w:r>
        <w:separator/>
      </w:r>
    </w:p>
  </w:footnote>
  <w:footnote w:type="continuationSeparator" w:id="0">
    <w:p w:rsidR="002A275E" w:rsidRDefault="002A275E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0039FB"/>
    <w:multiLevelType w:val="multilevel"/>
    <w:tmpl w:val="428EB7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2.%3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61F4B0E"/>
    <w:multiLevelType w:val="multilevel"/>
    <w:tmpl w:val="5770BFCA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B9F5936"/>
    <w:multiLevelType w:val="multilevel"/>
    <w:tmpl w:val="BE24EEF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01" w:hanging="105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617" w:hanging="105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617" w:hanging="105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eastAsia="Times New Roman" w:hint="default"/>
      </w:rPr>
    </w:lvl>
  </w:abstractNum>
  <w:abstractNum w:abstractNumId="3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6">
    <w:nsid w:val="63A73B40"/>
    <w:multiLevelType w:val="hybridMultilevel"/>
    <w:tmpl w:val="6188FA4C"/>
    <w:lvl w:ilvl="0" w:tplc="178467CC">
      <w:start w:val="5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5"/>
  </w:num>
  <w:num w:numId="2">
    <w:abstractNumId w:val="7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6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14F97"/>
    <w:rsid w:val="000315C8"/>
    <w:rsid w:val="000478EA"/>
    <w:rsid w:val="00062C81"/>
    <w:rsid w:val="00091995"/>
    <w:rsid w:val="000A67C9"/>
    <w:rsid w:val="000F00D6"/>
    <w:rsid w:val="000F2EA3"/>
    <w:rsid w:val="000F5F6A"/>
    <w:rsid w:val="001131D5"/>
    <w:rsid w:val="001230CF"/>
    <w:rsid w:val="00150014"/>
    <w:rsid w:val="00164DD7"/>
    <w:rsid w:val="00167350"/>
    <w:rsid w:val="00175133"/>
    <w:rsid w:val="001846F8"/>
    <w:rsid w:val="001B170F"/>
    <w:rsid w:val="001B459C"/>
    <w:rsid w:val="001C2B3C"/>
    <w:rsid w:val="001D6BF4"/>
    <w:rsid w:val="001E19B7"/>
    <w:rsid w:val="00257455"/>
    <w:rsid w:val="00265FF3"/>
    <w:rsid w:val="0028063B"/>
    <w:rsid w:val="00285734"/>
    <w:rsid w:val="00287DF1"/>
    <w:rsid w:val="002A275E"/>
    <w:rsid w:val="002E239A"/>
    <w:rsid w:val="00327172"/>
    <w:rsid w:val="00335D1C"/>
    <w:rsid w:val="00360415"/>
    <w:rsid w:val="00377635"/>
    <w:rsid w:val="003A0F23"/>
    <w:rsid w:val="003A3936"/>
    <w:rsid w:val="003B0274"/>
    <w:rsid w:val="00430F71"/>
    <w:rsid w:val="004343CB"/>
    <w:rsid w:val="004347D8"/>
    <w:rsid w:val="00437241"/>
    <w:rsid w:val="004422F4"/>
    <w:rsid w:val="00466480"/>
    <w:rsid w:val="00474FE6"/>
    <w:rsid w:val="004751F4"/>
    <w:rsid w:val="00480E0C"/>
    <w:rsid w:val="00481CB9"/>
    <w:rsid w:val="004864FE"/>
    <w:rsid w:val="004B25CC"/>
    <w:rsid w:val="004C105F"/>
    <w:rsid w:val="004C44B8"/>
    <w:rsid w:val="004C61A8"/>
    <w:rsid w:val="004D0F0D"/>
    <w:rsid w:val="004E0809"/>
    <w:rsid w:val="004E5772"/>
    <w:rsid w:val="004F618B"/>
    <w:rsid w:val="005069B0"/>
    <w:rsid w:val="005332E4"/>
    <w:rsid w:val="005509D8"/>
    <w:rsid w:val="00560EF8"/>
    <w:rsid w:val="005739DE"/>
    <w:rsid w:val="005A3047"/>
    <w:rsid w:val="005E0956"/>
    <w:rsid w:val="005E43A4"/>
    <w:rsid w:val="005F4320"/>
    <w:rsid w:val="0061368C"/>
    <w:rsid w:val="00643F5B"/>
    <w:rsid w:val="00654CA1"/>
    <w:rsid w:val="0066290C"/>
    <w:rsid w:val="0066578B"/>
    <w:rsid w:val="006719A9"/>
    <w:rsid w:val="00684E3B"/>
    <w:rsid w:val="00693BC2"/>
    <w:rsid w:val="006B7881"/>
    <w:rsid w:val="006E30A3"/>
    <w:rsid w:val="00734AE7"/>
    <w:rsid w:val="00781F7B"/>
    <w:rsid w:val="007943E8"/>
    <w:rsid w:val="007A4B9F"/>
    <w:rsid w:val="007B412B"/>
    <w:rsid w:val="007B6064"/>
    <w:rsid w:val="007C170D"/>
    <w:rsid w:val="007C3EAB"/>
    <w:rsid w:val="007C5631"/>
    <w:rsid w:val="00804037"/>
    <w:rsid w:val="00815300"/>
    <w:rsid w:val="0081781A"/>
    <w:rsid w:val="008261BF"/>
    <w:rsid w:val="008265B4"/>
    <w:rsid w:val="008324E3"/>
    <w:rsid w:val="00854263"/>
    <w:rsid w:val="008E0560"/>
    <w:rsid w:val="008F09A3"/>
    <w:rsid w:val="009040E0"/>
    <w:rsid w:val="009119CA"/>
    <w:rsid w:val="00915225"/>
    <w:rsid w:val="009237D8"/>
    <w:rsid w:val="0096318E"/>
    <w:rsid w:val="0097347D"/>
    <w:rsid w:val="009862E8"/>
    <w:rsid w:val="009A296E"/>
    <w:rsid w:val="009B30C3"/>
    <w:rsid w:val="009D72CC"/>
    <w:rsid w:val="009F43E4"/>
    <w:rsid w:val="009F482F"/>
    <w:rsid w:val="00A51CEA"/>
    <w:rsid w:val="00A60344"/>
    <w:rsid w:val="00A6288B"/>
    <w:rsid w:val="00A73779"/>
    <w:rsid w:val="00A929C6"/>
    <w:rsid w:val="00AA1FBC"/>
    <w:rsid w:val="00AB2EEC"/>
    <w:rsid w:val="00AB4278"/>
    <w:rsid w:val="00AC7973"/>
    <w:rsid w:val="00AD32CD"/>
    <w:rsid w:val="00AE2B22"/>
    <w:rsid w:val="00B118DE"/>
    <w:rsid w:val="00B316AB"/>
    <w:rsid w:val="00B32C16"/>
    <w:rsid w:val="00B53682"/>
    <w:rsid w:val="00B63941"/>
    <w:rsid w:val="00B63CAD"/>
    <w:rsid w:val="00B725E3"/>
    <w:rsid w:val="00B80997"/>
    <w:rsid w:val="00B84C55"/>
    <w:rsid w:val="00BA500F"/>
    <w:rsid w:val="00BA708F"/>
    <w:rsid w:val="00BB1FC7"/>
    <w:rsid w:val="00BE10E3"/>
    <w:rsid w:val="00BE6765"/>
    <w:rsid w:val="00BE7244"/>
    <w:rsid w:val="00C350D9"/>
    <w:rsid w:val="00C43C10"/>
    <w:rsid w:val="00C44567"/>
    <w:rsid w:val="00C4720B"/>
    <w:rsid w:val="00C55CD2"/>
    <w:rsid w:val="00C57B99"/>
    <w:rsid w:val="00C66BC0"/>
    <w:rsid w:val="00CE0C0B"/>
    <w:rsid w:val="00CF02BA"/>
    <w:rsid w:val="00D07DE0"/>
    <w:rsid w:val="00D10748"/>
    <w:rsid w:val="00D27214"/>
    <w:rsid w:val="00D35CA6"/>
    <w:rsid w:val="00D553F9"/>
    <w:rsid w:val="00D674BF"/>
    <w:rsid w:val="00D86C32"/>
    <w:rsid w:val="00D87177"/>
    <w:rsid w:val="00DA4CD0"/>
    <w:rsid w:val="00DD007F"/>
    <w:rsid w:val="00DD535A"/>
    <w:rsid w:val="00DF4C05"/>
    <w:rsid w:val="00E075C9"/>
    <w:rsid w:val="00E34ABD"/>
    <w:rsid w:val="00E36B2D"/>
    <w:rsid w:val="00E50172"/>
    <w:rsid w:val="00E5164A"/>
    <w:rsid w:val="00E54653"/>
    <w:rsid w:val="00E653D6"/>
    <w:rsid w:val="00E81587"/>
    <w:rsid w:val="00EA0E95"/>
    <w:rsid w:val="00EC0DB0"/>
    <w:rsid w:val="00F3642B"/>
    <w:rsid w:val="00F47CE3"/>
    <w:rsid w:val="00F675FD"/>
    <w:rsid w:val="00F70D95"/>
    <w:rsid w:val="00F84E70"/>
    <w:rsid w:val="00F8618B"/>
    <w:rsid w:val="00F8713F"/>
    <w:rsid w:val="00F95E64"/>
    <w:rsid w:val="00FA3F1D"/>
    <w:rsid w:val="00FB39D3"/>
    <w:rsid w:val="00FD6B28"/>
    <w:rsid w:val="00FE7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customStyle="1" w:styleId="ad">
    <w:name w:val="Основной текст_"/>
    <w:basedOn w:val="a0"/>
    <w:link w:val="2"/>
    <w:rsid w:val="001846F8"/>
    <w:rPr>
      <w:rFonts w:ascii="Times New Roman" w:eastAsia="Times New Roman" w:hAnsi="Times New Roman" w:cs="Times New Roman"/>
      <w:spacing w:val="4"/>
      <w:sz w:val="21"/>
      <w:szCs w:val="21"/>
      <w:shd w:val="clear" w:color="auto" w:fill="FFFFFF"/>
    </w:rPr>
  </w:style>
  <w:style w:type="paragraph" w:customStyle="1" w:styleId="2">
    <w:name w:val="Основной текст2"/>
    <w:basedOn w:val="a"/>
    <w:link w:val="ad"/>
    <w:rsid w:val="001846F8"/>
    <w:pPr>
      <w:widowControl w:val="0"/>
      <w:shd w:val="clear" w:color="auto" w:fill="FFFFFF"/>
      <w:spacing w:after="360" w:line="0" w:lineRule="atLeast"/>
      <w:jc w:val="right"/>
    </w:pPr>
    <w:rPr>
      <w:rFonts w:ascii="Times New Roman" w:eastAsia="Times New Roman" w:hAnsi="Times New Roman" w:cs="Times New Roman"/>
      <w:spacing w:val="4"/>
      <w:sz w:val="21"/>
      <w:szCs w:val="21"/>
    </w:rPr>
  </w:style>
  <w:style w:type="paragraph" w:styleId="ae">
    <w:name w:val="Revision"/>
    <w:hidden/>
    <w:uiPriority w:val="99"/>
    <w:semiHidden/>
    <w:rsid w:val="00FE771B"/>
    <w:pPr>
      <w:spacing w:after="0" w:line="240" w:lineRule="auto"/>
    </w:pPr>
  </w:style>
  <w:style w:type="character" w:customStyle="1" w:styleId="20">
    <w:name w:val="Основной текст (2)_"/>
    <w:basedOn w:val="a0"/>
    <w:link w:val="21"/>
    <w:rsid w:val="00A73779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A73779"/>
    <w:pPr>
      <w:widowControl w:val="0"/>
      <w:shd w:val="clear" w:color="auto" w:fill="FFFFFF"/>
      <w:spacing w:before="600" w:after="240" w:line="230" w:lineRule="exact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30">
    <w:name w:val="Основной текст3"/>
    <w:basedOn w:val="a"/>
    <w:rsid w:val="00A73779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character" w:styleId="af">
    <w:name w:val="annotation reference"/>
    <w:basedOn w:val="a0"/>
    <w:uiPriority w:val="99"/>
    <w:semiHidden/>
    <w:unhideWhenUsed/>
    <w:rsid w:val="00AB2EEC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AB2EEC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AB2EEC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AB2EEC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AB2EEC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customStyle="1" w:styleId="ad">
    <w:name w:val="Основной текст_"/>
    <w:basedOn w:val="a0"/>
    <w:link w:val="2"/>
    <w:rsid w:val="001846F8"/>
    <w:rPr>
      <w:rFonts w:ascii="Times New Roman" w:eastAsia="Times New Roman" w:hAnsi="Times New Roman" w:cs="Times New Roman"/>
      <w:spacing w:val="4"/>
      <w:sz w:val="21"/>
      <w:szCs w:val="21"/>
      <w:shd w:val="clear" w:color="auto" w:fill="FFFFFF"/>
    </w:rPr>
  </w:style>
  <w:style w:type="paragraph" w:customStyle="1" w:styleId="2">
    <w:name w:val="Основной текст2"/>
    <w:basedOn w:val="a"/>
    <w:link w:val="ad"/>
    <w:rsid w:val="001846F8"/>
    <w:pPr>
      <w:widowControl w:val="0"/>
      <w:shd w:val="clear" w:color="auto" w:fill="FFFFFF"/>
      <w:spacing w:after="360" w:line="0" w:lineRule="atLeast"/>
      <w:jc w:val="right"/>
    </w:pPr>
    <w:rPr>
      <w:rFonts w:ascii="Times New Roman" w:eastAsia="Times New Roman" w:hAnsi="Times New Roman" w:cs="Times New Roman"/>
      <w:spacing w:val="4"/>
      <w:sz w:val="21"/>
      <w:szCs w:val="21"/>
    </w:rPr>
  </w:style>
  <w:style w:type="paragraph" w:styleId="ae">
    <w:name w:val="Revision"/>
    <w:hidden/>
    <w:uiPriority w:val="99"/>
    <w:semiHidden/>
    <w:rsid w:val="00FE771B"/>
    <w:pPr>
      <w:spacing w:after="0" w:line="240" w:lineRule="auto"/>
    </w:pPr>
  </w:style>
  <w:style w:type="character" w:customStyle="1" w:styleId="20">
    <w:name w:val="Основной текст (2)_"/>
    <w:basedOn w:val="a0"/>
    <w:link w:val="21"/>
    <w:rsid w:val="00A73779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A73779"/>
    <w:pPr>
      <w:widowControl w:val="0"/>
      <w:shd w:val="clear" w:color="auto" w:fill="FFFFFF"/>
      <w:spacing w:before="600" w:after="240" w:line="230" w:lineRule="exact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30">
    <w:name w:val="Основной текст3"/>
    <w:basedOn w:val="a"/>
    <w:rsid w:val="00A73779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character" w:styleId="af">
    <w:name w:val="annotation reference"/>
    <w:basedOn w:val="a0"/>
    <w:uiPriority w:val="99"/>
    <w:semiHidden/>
    <w:unhideWhenUsed/>
    <w:rsid w:val="00AB2EEC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AB2EEC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AB2EEC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AB2EEC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AB2EE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alog.ru/html/spravka.zip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comments" Target="commen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5</Pages>
  <Words>2372</Words>
  <Characters>13523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14</cp:revision>
  <cp:lastPrinted>2014-03-04T09:16:00Z</cp:lastPrinted>
  <dcterms:created xsi:type="dcterms:W3CDTF">2017-11-15T05:17:00Z</dcterms:created>
  <dcterms:modified xsi:type="dcterms:W3CDTF">2017-11-28T12:20:00Z</dcterms:modified>
</cp:coreProperties>
</file>